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91DF" w14:textId="25562DD0" w:rsidR="008F661C" w:rsidRDefault="008F661C" w:rsidP="00F9626C">
      <w:pPr>
        <w:spacing w:after="0"/>
        <w:rPr>
          <w:sz w:val="28"/>
          <w:szCs w:val="28"/>
        </w:rPr>
      </w:pPr>
      <w:r>
        <w:rPr>
          <w:b/>
          <w:bCs/>
          <w:sz w:val="28"/>
          <w:szCs w:val="28"/>
        </w:rPr>
        <w:t>Department</w:t>
      </w:r>
      <w:r w:rsidR="000874A8" w:rsidRPr="000877D0">
        <w:rPr>
          <w:b/>
          <w:bCs/>
          <w:sz w:val="28"/>
          <w:szCs w:val="28"/>
        </w:rPr>
        <w:t>:</w:t>
      </w:r>
      <w:r w:rsidR="000874A8" w:rsidRPr="000877D0">
        <w:rPr>
          <w:sz w:val="28"/>
          <w:szCs w:val="28"/>
        </w:rPr>
        <w:t xml:space="preserve"> Care Team</w:t>
      </w:r>
      <w:r w:rsidR="00332939">
        <w:rPr>
          <w:sz w:val="28"/>
          <w:szCs w:val="28"/>
        </w:rPr>
        <w:t xml:space="preserve"> (Boarding &amp; Daycare)</w:t>
      </w:r>
      <w:r>
        <w:rPr>
          <w:sz w:val="28"/>
          <w:szCs w:val="28"/>
        </w:rPr>
        <w:tab/>
      </w:r>
      <w:r>
        <w:rPr>
          <w:sz w:val="28"/>
          <w:szCs w:val="28"/>
        </w:rPr>
        <w:tab/>
      </w:r>
    </w:p>
    <w:p w14:paraId="6277122B" w14:textId="70C1807C" w:rsidR="008F661C" w:rsidRPr="008F661C" w:rsidRDefault="008F661C">
      <w:pPr>
        <w:rPr>
          <w:sz w:val="28"/>
          <w:szCs w:val="28"/>
        </w:rPr>
      </w:pPr>
      <w:r>
        <w:rPr>
          <w:b/>
          <w:bCs/>
          <w:sz w:val="28"/>
          <w:szCs w:val="28"/>
        </w:rPr>
        <w:t xml:space="preserve">Positions available:  </w:t>
      </w:r>
      <w:r>
        <w:rPr>
          <w:sz w:val="28"/>
          <w:szCs w:val="28"/>
        </w:rPr>
        <w:t>Care Team Member and Care Team Assistant</w:t>
      </w:r>
    </w:p>
    <w:p w14:paraId="0A6F6AF3" w14:textId="756F95CA" w:rsidR="000874A8" w:rsidRDefault="000874A8" w:rsidP="00F9626C">
      <w:pPr>
        <w:jc w:val="both"/>
      </w:pPr>
      <w:r>
        <w:t xml:space="preserve">Must be a LOVER of all things dog. </w:t>
      </w:r>
      <w:r w:rsidR="00332939">
        <w:t xml:space="preserve"> Full onboarding and training program. </w:t>
      </w:r>
      <w:r>
        <w:t xml:space="preserve"> Compassion, patience, and </w:t>
      </w:r>
      <w:r w:rsidR="00332939">
        <w:t xml:space="preserve">the </w:t>
      </w:r>
      <w:r>
        <w:t>ability to work in</w:t>
      </w:r>
      <w:r w:rsidR="00332939">
        <w:t xml:space="preserve"> a</w:t>
      </w:r>
      <w:r>
        <w:t xml:space="preserve"> noisy environment are </w:t>
      </w:r>
      <w:r w:rsidR="00332939">
        <w:t>essential</w:t>
      </w:r>
      <w:r>
        <w:t xml:space="preserve">. </w:t>
      </w:r>
      <w:r w:rsidR="00332939">
        <w:t xml:space="preserve"> Duties are performed both in and </w:t>
      </w:r>
      <w:r w:rsidR="009544FA">
        <w:t>outside, in</w:t>
      </w:r>
      <w:r w:rsidR="00332939">
        <w:t xml:space="preserve"> our </w:t>
      </w:r>
      <w:r w:rsidR="009544FA">
        <w:t>state-of-the-art</w:t>
      </w:r>
      <w:r w:rsidR="00332939">
        <w:t xml:space="preserve"> facility. </w:t>
      </w:r>
      <w:r>
        <w:t xml:space="preserve"> </w:t>
      </w:r>
      <w:r w:rsidR="00332939">
        <w:t>Full</w:t>
      </w:r>
      <w:r w:rsidR="002758A4">
        <w:t xml:space="preserve">-time, </w:t>
      </w:r>
      <w:r w:rsidR="009544FA">
        <w:t>part-time,</w:t>
      </w:r>
      <w:r w:rsidR="00332939">
        <w:t xml:space="preserve"> and seasonal positions available. </w:t>
      </w:r>
      <w:r>
        <w:t xml:space="preserve">  </w:t>
      </w:r>
      <w:r w:rsidR="006D1909">
        <w:t xml:space="preserve">Some weekends and holidays </w:t>
      </w:r>
      <w:r w:rsidR="002758A4">
        <w:t xml:space="preserve">are </w:t>
      </w:r>
      <w:r w:rsidR="006D1909">
        <w:t>required on a rotating basis.</w:t>
      </w:r>
    </w:p>
    <w:p w14:paraId="1A0F14BD" w14:textId="022EBF70" w:rsidR="008F661C" w:rsidRDefault="008F661C" w:rsidP="00F9626C">
      <w:pPr>
        <w:jc w:val="both"/>
      </w:pPr>
      <w:r w:rsidRPr="00332939">
        <w:rPr>
          <w:b/>
          <w:bCs/>
        </w:rPr>
        <w:t>Care Team Members</w:t>
      </w:r>
      <w:r>
        <w:t xml:space="preserve"> </w:t>
      </w:r>
      <w:r w:rsidRPr="00332939">
        <w:rPr>
          <w:i/>
          <w:iCs/>
        </w:rPr>
        <w:t xml:space="preserve">require </w:t>
      </w:r>
      <w:r w:rsidRPr="00F9626C">
        <w:t>prior employment experience</w:t>
      </w:r>
      <w:r>
        <w:t xml:space="preserve"> in the pet industry.  Duties may include </w:t>
      </w:r>
      <w:r w:rsidR="00001C10">
        <w:t xml:space="preserve">introducing, </w:t>
      </w:r>
      <w:r>
        <w:t>placing, monitoring</w:t>
      </w:r>
      <w:r w:rsidR="00332939">
        <w:t xml:space="preserve">, </w:t>
      </w:r>
      <w:r>
        <w:t>and interacting with dogs</w:t>
      </w:r>
      <w:r w:rsidR="00001C10">
        <w:t xml:space="preserve"> both</w:t>
      </w:r>
      <w:r w:rsidR="00332939">
        <w:t xml:space="preserve"> individually and in play groups</w:t>
      </w:r>
      <w:r>
        <w:t>,</w:t>
      </w:r>
      <w:r w:rsidR="00332939">
        <w:t xml:space="preserve"> transporting dogs within the Care Center,</w:t>
      </w:r>
      <w:r>
        <w:t xml:space="preserve"> coordinating play groups, offering enrichment activities, watering, feeding, and cleaning </w:t>
      </w:r>
      <w:r w:rsidR="00332939">
        <w:t xml:space="preserve">up after </w:t>
      </w:r>
      <w:r>
        <w:t xml:space="preserve">dogs entrusted to our care. </w:t>
      </w:r>
    </w:p>
    <w:p w14:paraId="7A322E8D" w14:textId="17E6488D" w:rsidR="008F661C" w:rsidRDefault="008F661C" w:rsidP="00F9626C">
      <w:pPr>
        <w:jc w:val="both"/>
      </w:pPr>
      <w:r w:rsidRPr="00332939">
        <w:rPr>
          <w:b/>
          <w:bCs/>
        </w:rPr>
        <w:t>Care Team Assistants</w:t>
      </w:r>
      <w:r>
        <w:t xml:space="preserve"> </w:t>
      </w:r>
      <w:r w:rsidRPr="00332939">
        <w:rPr>
          <w:i/>
          <w:iCs/>
        </w:rPr>
        <w:t xml:space="preserve">do not </w:t>
      </w:r>
      <w:r w:rsidRPr="00F9626C">
        <w:t>require prior employment experience</w:t>
      </w:r>
      <w:r>
        <w:t xml:space="preserve"> in the pet industry.  Duties may include monitoring and interacting with dogs individually and in play groups, transporting dogs</w:t>
      </w:r>
      <w:r w:rsidR="00332939">
        <w:t xml:space="preserve"> within the Care Center</w:t>
      </w:r>
      <w:r>
        <w:t xml:space="preserve">, assisting with dog activities, </w:t>
      </w:r>
      <w:r w:rsidR="00001C10">
        <w:t xml:space="preserve">feeding, </w:t>
      </w:r>
      <w:r w:rsidR="009544FA">
        <w:t>watering,</w:t>
      </w:r>
      <w:r>
        <w:t xml:space="preserve"> and cleaning </w:t>
      </w:r>
      <w:r w:rsidR="00332939">
        <w:t xml:space="preserve">up after </w:t>
      </w:r>
      <w:r>
        <w:t xml:space="preserve">dogs </w:t>
      </w:r>
      <w:r w:rsidR="00001C10">
        <w:t>entrusted to</w:t>
      </w:r>
      <w:r>
        <w:t xml:space="preserve"> our care.  </w:t>
      </w:r>
    </w:p>
    <w:p w14:paraId="6CD9790B" w14:textId="065D40D6" w:rsidR="000874A8" w:rsidRPr="000874A8" w:rsidRDefault="000874A8">
      <w:pPr>
        <w:rPr>
          <w:b/>
          <w:bCs/>
        </w:rPr>
      </w:pPr>
      <w:r w:rsidRPr="000874A8">
        <w:rPr>
          <w:b/>
          <w:bCs/>
        </w:rPr>
        <w:t xml:space="preserve">Hours per week: </w:t>
      </w:r>
    </w:p>
    <w:p w14:paraId="37BD5F21" w14:textId="11C2491B" w:rsidR="000874A8" w:rsidRDefault="000874A8" w:rsidP="000874A8">
      <w:pPr>
        <w:pStyle w:val="ListParagraph"/>
        <w:numPr>
          <w:ilvl w:val="0"/>
          <w:numId w:val="1"/>
        </w:numPr>
      </w:pPr>
      <w:r>
        <w:t xml:space="preserve">Part-time </w:t>
      </w:r>
      <w:r w:rsidR="008F661C">
        <w:t>15+ hours</w:t>
      </w:r>
      <w:r>
        <w:t xml:space="preserve"> </w:t>
      </w:r>
    </w:p>
    <w:p w14:paraId="2D964A7D" w14:textId="392D255C" w:rsidR="000874A8" w:rsidRDefault="000874A8" w:rsidP="000874A8">
      <w:pPr>
        <w:pStyle w:val="ListParagraph"/>
        <w:numPr>
          <w:ilvl w:val="0"/>
          <w:numId w:val="1"/>
        </w:numPr>
      </w:pPr>
      <w:r>
        <w:t>Full-time 32-40</w:t>
      </w:r>
      <w:r w:rsidR="008F661C">
        <w:t xml:space="preserve"> hours</w:t>
      </w:r>
    </w:p>
    <w:p w14:paraId="3BF85D2B" w14:textId="6396A073" w:rsidR="008F661C" w:rsidRDefault="008F661C" w:rsidP="000874A8">
      <w:pPr>
        <w:pStyle w:val="ListParagraph"/>
        <w:numPr>
          <w:ilvl w:val="0"/>
          <w:numId w:val="1"/>
        </w:numPr>
      </w:pPr>
      <w:r>
        <w:t>Seasonal (during school breaks including summer)</w:t>
      </w:r>
    </w:p>
    <w:p w14:paraId="73523D74" w14:textId="7FDF43F0" w:rsidR="008F661C" w:rsidRDefault="000874A8" w:rsidP="008F661C">
      <w:pPr>
        <w:pStyle w:val="ListParagraph"/>
        <w:numPr>
          <w:ilvl w:val="0"/>
          <w:numId w:val="1"/>
        </w:numPr>
      </w:pPr>
      <w:r>
        <w:t>Remote work not available</w:t>
      </w:r>
    </w:p>
    <w:p w14:paraId="28C5373F" w14:textId="3D4B9CCA" w:rsidR="000874A8" w:rsidRDefault="000874A8" w:rsidP="000874A8">
      <w:r w:rsidRPr="000874A8">
        <w:rPr>
          <w:b/>
          <w:bCs/>
        </w:rPr>
        <w:t>Salary:</w:t>
      </w:r>
      <w:r>
        <w:t xml:space="preserve"> $11.</w:t>
      </w:r>
      <w:r w:rsidR="009908A7">
        <w:t>00 - $</w:t>
      </w:r>
      <w:r>
        <w:t>15.00 per hour</w:t>
      </w:r>
      <w:r w:rsidR="00F9626C">
        <w:t>.  Starting rate commensurate with experience.</w:t>
      </w:r>
    </w:p>
    <w:p w14:paraId="5F62AEAF" w14:textId="77777777" w:rsidR="00853A61" w:rsidRDefault="00853A61" w:rsidP="00853A61">
      <w:r w:rsidRPr="00B95B4D">
        <w:rPr>
          <w:b/>
          <w:bCs/>
        </w:rPr>
        <w:t>Age Requirement</w:t>
      </w:r>
      <w:r>
        <w:t>: 18+</w:t>
      </w:r>
    </w:p>
    <w:p w14:paraId="6F51B124" w14:textId="023733D6" w:rsidR="009908A7" w:rsidRDefault="009908A7" w:rsidP="009908A7">
      <w:r w:rsidRPr="000874A8">
        <w:rPr>
          <w:b/>
          <w:bCs/>
        </w:rPr>
        <w:t>Benefit Conditions:</w:t>
      </w:r>
      <w:r>
        <w:t xml:space="preserve"> Successful completion of 90-day onboarding</w:t>
      </w:r>
      <w:r w:rsidR="006D1909">
        <w:t xml:space="preserve"> and permanent employment status.</w:t>
      </w:r>
    </w:p>
    <w:p w14:paraId="2B9B1EE2" w14:textId="77777777" w:rsidR="007E1F0F" w:rsidRPr="000877D0" w:rsidRDefault="007E1F0F" w:rsidP="007E1F0F">
      <w:pPr>
        <w:rPr>
          <w:b/>
          <w:bCs/>
        </w:rPr>
      </w:pPr>
      <w:r w:rsidRPr="000877D0">
        <w:rPr>
          <w:b/>
          <w:bCs/>
        </w:rPr>
        <w:t>Benefits:</w:t>
      </w:r>
    </w:p>
    <w:p w14:paraId="78FC89DB" w14:textId="77777777" w:rsidR="007E1F0F" w:rsidRDefault="007E1F0F" w:rsidP="007E1F0F">
      <w:pPr>
        <w:pStyle w:val="ListParagraph"/>
        <w:numPr>
          <w:ilvl w:val="0"/>
          <w:numId w:val="2"/>
        </w:numPr>
      </w:pPr>
      <w:r>
        <w:t xml:space="preserve">Dental insurance </w:t>
      </w:r>
      <w:r w:rsidRPr="00295414">
        <w:rPr>
          <w:i/>
          <w:iCs/>
          <w:sz w:val="16"/>
          <w:szCs w:val="16"/>
        </w:rPr>
        <w:t>(full-time)</w:t>
      </w:r>
    </w:p>
    <w:p w14:paraId="0B419AE3" w14:textId="77777777" w:rsidR="007E1F0F" w:rsidRDefault="007E1F0F" w:rsidP="007E1F0F">
      <w:pPr>
        <w:pStyle w:val="ListParagraph"/>
        <w:numPr>
          <w:ilvl w:val="0"/>
          <w:numId w:val="2"/>
        </w:numPr>
      </w:pPr>
      <w:r>
        <w:t xml:space="preserve">Health insurance </w:t>
      </w:r>
      <w:r w:rsidRPr="00295414">
        <w:rPr>
          <w:i/>
          <w:iCs/>
          <w:sz w:val="16"/>
          <w:szCs w:val="16"/>
        </w:rPr>
        <w:t>(full-time)</w:t>
      </w:r>
    </w:p>
    <w:p w14:paraId="6EDFA18C" w14:textId="77777777" w:rsidR="007E1F0F" w:rsidRDefault="007E1F0F" w:rsidP="007E1F0F">
      <w:pPr>
        <w:pStyle w:val="ListParagraph"/>
        <w:numPr>
          <w:ilvl w:val="0"/>
          <w:numId w:val="2"/>
        </w:numPr>
      </w:pPr>
      <w:r>
        <w:t xml:space="preserve">Vision insurance </w:t>
      </w:r>
      <w:r w:rsidRPr="00295414">
        <w:rPr>
          <w:i/>
          <w:iCs/>
          <w:sz w:val="16"/>
          <w:szCs w:val="16"/>
        </w:rPr>
        <w:t>(full-time)</w:t>
      </w:r>
    </w:p>
    <w:p w14:paraId="144562B6" w14:textId="4F1F091B" w:rsidR="007E1F0F" w:rsidRDefault="007E1F0F" w:rsidP="007E1F0F">
      <w:pPr>
        <w:pStyle w:val="ListParagraph"/>
        <w:numPr>
          <w:ilvl w:val="0"/>
          <w:numId w:val="2"/>
        </w:numPr>
      </w:pPr>
      <w:r>
        <w:t>Employee discount</w:t>
      </w:r>
      <w:r w:rsidR="006D1909">
        <w:t>s</w:t>
      </w:r>
    </w:p>
    <w:p w14:paraId="44E8947E" w14:textId="77777777" w:rsidR="007E1F0F" w:rsidRDefault="007E1F0F" w:rsidP="007E1F0F">
      <w:pPr>
        <w:pStyle w:val="ListParagraph"/>
        <w:numPr>
          <w:ilvl w:val="0"/>
          <w:numId w:val="2"/>
        </w:numPr>
      </w:pPr>
      <w:r>
        <w:t>Flexible schedule</w:t>
      </w:r>
    </w:p>
    <w:p w14:paraId="29957E57" w14:textId="77777777" w:rsidR="007E1F0F" w:rsidRDefault="007E1F0F" w:rsidP="007E1F0F">
      <w:pPr>
        <w:pStyle w:val="ListParagraph"/>
        <w:numPr>
          <w:ilvl w:val="0"/>
          <w:numId w:val="2"/>
        </w:numPr>
      </w:pPr>
      <w:r>
        <w:t>Paid time off</w:t>
      </w:r>
    </w:p>
    <w:p w14:paraId="671C9DE7" w14:textId="77777777" w:rsidR="007E1F0F" w:rsidRDefault="007E1F0F" w:rsidP="007E1F0F">
      <w:pPr>
        <w:pStyle w:val="ListParagraph"/>
        <w:numPr>
          <w:ilvl w:val="0"/>
          <w:numId w:val="2"/>
        </w:numPr>
      </w:pPr>
      <w:r>
        <w:t>Professional development assistance</w:t>
      </w:r>
    </w:p>
    <w:p w14:paraId="01A49BD7" w14:textId="26A51B04" w:rsidR="00F06693" w:rsidRDefault="00F06693" w:rsidP="00F9626C">
      <w:pPr>
        <w:jc w:val="both"/>
      </w:pPr>
      <w:r w:rsidRPr="005B118E">
        <w:rPr>
          <w:b/>
          <w:bCs/>
        </w:rPr>
        <w:t>About Us:</w:t>
      </w:r>
      <w:r>
        <w:t xml:space="preserve"> Come and join us!  Since 2006, we have been a </w:t>
      </w:r>
      <w:r w:rsidR="009544FA">
        <w:t>family-owned</w:t>
      </w:r>
      <w:r>
        <w:t xml:space="preserve"> full-service dog care facility offering grooming, daycare, boarding, and enrichment services in a state-of-the-art facility on route 19!  Our mission is to provide dog owners with loving, professional, convenient, and exceptional care of their dog each and every time!  We are supportive, fun, and engaging with a goal to maintain the culture and support that makes this a great place to work!  We offer pay incentives, bonuses, company outings, and more.</w:t>
      </w:r>
    </w:p>
    <w:p w14:paraId="22FB4419" w14:textId="77777777" w:rsidR="00F06693" w:rsidRPr="005B118E" w:rsidRDefault="00F06693" w:rsidP="00F06693">
      <w:pPr>
        <w:rPr>
          <w:b/>
          <w:bCs/>
        </w:rPr>
      </w:pPr>
      <w:r w:rsidRPr="005B118E">
        <w:rPr>
          <w:b/>
          <w:bCs/>
        </w:rPr>
        <w:t>Our work environment includes:</w:t>
      </w:r>
    </w:p>
    <w:p w14:paraId="1C704761" w14:textId="77777777" w:rsidR="00F06693" w:rsidRDefault="00F06693" w:rsidP="00F06693">
      <w:pPr>
        <w:pStyle w:val="ListParagraph"/>
        <w:numPr>
          <w:ilvl w:val="0"/>
          <w:numId w:val="3"/>
        </w:numPr>
      </w:pPr>
      <w:r>
        <w:t>Safe work environment</w:t>
      </w:r>
    </w:p>
    <w:p w14:paraId="1A6F207B" w14:textId="77777777" w:rsidR="00F06693" w:rsidRDefault="00F06693" w:rsidP="00F06693">
      <w:pPr>
        <w:pStyle w:val="ListParagraph"/>
        <w:numPr>
          <w:ilvl w:val="0"/>
          <w:numId w:val="3"/>
        </w:numPr>
      </w:pPr>
      <w:r>
        <w:t>Being around &amp; caring for puppies &amp; dogs all day</w:t>
      </w:r>
    </w:p>
    <w:p w14:paraId="343DCE69" w14:textId="77777777" w:rsidR="00F06693" w:rsidRDefault="00F06693" w:rsidP="00F06693">
      <w:pPr>
        <w:pStyle w:val="ListParagraph"/>
        <w:numPr>
          <w:ilvl w:val="0"/>
          <w:numId w:val="3"/>
        </w:numPr>
      </w:pPr>
      <w:r>
        <w:t>On-the-job training</w:t>
      </w:r>
    </w:p>
    <w:p w14:paraId="42246B6C" w14:textId="77777777" w:rsidR="00F06693" w:rsidRDefault="00F06693" w:rsidP="00F06693">
      <w:pPr>
        <w:pStyle w:val="ListParagraph"/>
        <w:numPr>
          <w:ilvl w:val="0"/>
          <w:numId w:val="3"/>
        </w:numPr>
      </w:pPr>
      <w:r>
        <w:t>Flexible working hours</w:t>
      </w:r>
    </w:p>
    <w:p w14:paraId="0A39E531" w14:textId="77777777" w:rsidR="00F06693" w:rsidRDefault="00F06693" w:rsidP="00F06693">
      <w:pPr>
        <w:pStyle w:val="ListParagraph"/>
        <w:numPr>
          <w:ilvl w:val="0"/>
          <w:numId w:val="3"/>
        </w:numPr>
      </w:pPr>
      <w:r>
        <w:t>Growth opportunities</w:t>
      </w:r>
    </w:p>
    <w:p w14:paraId="6A1A4797" w14:textId="77777777" w:rsidR="00F06693" w:rsidRDefault="00F06693" w:rsidP="00F06693">
      <w:pPr>
        <w:pStyle w:val="ListParagraph"/>
        <w:numPr>
          <w:ilvl w:val="0"/>
          <w:numId w:val="3"/>
        </w:numPr>
      </w:pPr>
      <w:r>
        <w:t>Casual work attire</w:t>
      </w:r>
    </w:p>
    <w:p w14:paraId="0D394DF1" w14:textId="77777777" w:rsidR="00F06693" w:rsidRDefault="00F06693" w:rsidP="00F06693">
      <w:pPr>
        <w:pStyle w:val="ListParagraph"/>
        <w:numPr>
          <w:ilvl w:val="0"/>
          <w:numId w:val="3"/>
        </w:numPr>
      </w:pPr>
      <w:r>
        <w:t>Company perks</w:t>
      </w:r>
    </w:p>
    <w:p w14:paraId="6A6FC11C" w14:textId="77777777" w:rsidR="00F06693" w:rsidRDefault="00F06693" w:rsidP="00F06693">
      <w:pPr>
        <w:pStyle w:val="ListParagraph"/>
        <w:numPr>
          <w:ilvl w:val="0"/>
          <w:numId w:val="3"/>
        </w:numPr>
      </w:pPr>
      <w:r>
        <w:t>Regular social events</w:t>
      </w:r>
    </w:p>
    <w:p w14:paraId="1DCC77F7" w14:textId="4A7EE85A" w:rsidR="000874A8" w:rsidRDefault="000874A8" w:rsidP="00F06693"/>
    <w:sectPr w:rsidR="000874A8" w:rsidSect="00640A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3508"/>
    <w:multiLevelType w:val="hybridMultilevel"/>
    <w:tmpl w:val="515C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E5283"/>
    <w:multiLevelType w:val="hybridMultilevel"/>
    <w:tmpl w:val="402E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77DB3"/>
    <w:multiLevelType w:val="hybridMultilevel"/>
    <w:tmpl w:val="3F3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299549">
    <w:abstractNumId w:val="1"/>
  </w:num>
  <w:num w:numId="2" w16cid:durableId="1496796522">
    <w:abstractNumId w:val="0"/>
  </w:num>
  <w:num w:numId="3" w16cid:durableId="283267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A8"/>
    <w:rsid w:val="00001C10"/>
    <w:rsid w:val="000874A8"/>
    <w:rsid w:val="000877D0"/>
    <w:rsid w:val="001510D4"/>
    <w:rsid w:val="00261D99"/>
    <w:rsid w:val="002758A4"/>
    <w:rsid w:val="00332939"/>
    <w:rsid w:val="00590C2E"/>
    <w:rsid w:val="005B118E"/>
    <w:rsid w:val="005B7DEC"/>
    <w:rsid w:val="005D41DF"/>
    <w:rsid w:val="00640A3F"/>
    <w:rsid w:val="006D1909"/>
    <w:rsid w:val="00770F54"/>
    <w:rsid w:val="007E1F0F"/>
    <w:rsid w:val="00853A61"/>
    <w:rsid w:val="008F661C"/>
    <w:rsid w:val="009220E3"/>
    <w:rsid w:val="009544FA"/>
    <w:rsid w:val="009908A7"/>
    <w:rsid w:val="00CC164D"/>
    <w:rsid w:val="00DE75F8"/>
    <w:rsid w:val="00ED6B28"/>
    <w:rsid w:val="00F06693"/>
    <w:rsid w:val="00F172A8"/>
    <w:rsid w:val="00F36C7F"/>
    <w:rsid w:val="00F9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E632"/>
  <w15:chartTrackingRefBased/>
  <w15:docId w15:val="{32B0FCDA-2C15-4816-88E9-A59D0A10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MyDog MarketingManager</dc:creator>
  <cp:keywords/>
  <dc:description/>
  <cp:lastModifiedBy>MyDog MarketingManager</cp:lastModifiedBy>
  <cp:revision>3</cp:revision>
  <cp:lastPrinted>2023-06-23T17:28:00Z</cp:lastPrinted>
  <dcterms:created xsi:type="dcterms:W3CDTF">2024-02-13T14:50:00Z</dcterms:created>
  <dcterms:modified xsi:type="dcterms:W3CDTF">2024-02-13T14:50:00Z</dcterms:modified>
</cp:coreProperties>
</file>